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598F" w:rsidRPr="00C02C45" w:rsidRDefault="00F4598F" w:rsidP="00F4598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02C45">
        <w:rPr>
          <w:rFonts w:ascii="Times New Roman" w:hAnsi="Times New Roman" w:cs="Times New Roman"/>
          <w:b/>
          <w:sz w:val="28"/>
          <w:szCs w:val="28"/>
        </w:rPr>
        <w:t>Структурно-смысловое членение текста. Конструкции для выражения характеристики, признаки лица, предмета, явления.</w:t>
      </w:r>
      <w:r w:rsidRPr="00C02C45">
        <w:rPr>
          <w:rFonts w:ascii="Times New Roman" w:hAnsi="Times New Roman" w:cs="Times New Roman"/>
          <w:b/>
          <w:sz w:val="28"/>
          <w:szCs w:val="28"/>
        </w:rPr>
        <w:tab/>
      </w:r>
    </w:p>
    <w:p w:rsidR="00F4598F" w:rsidRDefault="00F4598F" w:rsidP="00F4598F">
      <w:pPr>
        <w:pStyle w:val="a3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C02C45">
        <w:rPr>
          <w:rFonts w:ascii="Times New Roman" w:hAnsi="Times New Roman" w:cs="Times New Roman"/>
          <w:sz w:val="28"/>
          <w:szCs w:val="28"/>
        </w:rPr>
        <w:t>В зависимости от коммуникативной задачи в тексте создаются различные коммуникативные (</w:t>
      </w:r>
      <w:proofErr w:type="spellStart"/>
      <w:r w:rsidRPr="00C02C45">
        <w:rPr>
          <w:rFonts w:ascii="Times New Roman" w:hAnsi="Times New Roman" w:cs="Times New Roman"/>
          <w:sz w:val="28"/>
          <w:szCs w:val="28"/>
        </w:rPr>
        <w:t>смысло-речевые</w:t>
      </w:r>
      <w:proofErr w:type="spellEnd"/>
      <w:r w:rsidRPr="00C02C45">
        <w:rPr>
          <w:rFonts w:ascii="Times New Roman" w:hAnsi="Times New Roman" w:cs="Times New Roman"/>
          <w:sz w:val="28"/>
          <w:szCs w:val="28"/>
        </w:rPr>
        <w:t xml:space="preserve">) ситуации, которые соответствуют  определенным структурно-семантическим моделям. Например, если в тексте   рассматривается из каких частей состоит предмет, то его коммуникативная задача - показать строение предмета. В этом случае частотными будут предложения, построенные по моделям: </w:t>
      </w:r>
      <w:r w:rsidRPr="00C02C45">
        <w:rPr>
          <w:rFonts w:ascii="Times New Roman" w:hAnsi="Times New Roman" w:cs="Times New Roman"/>
          <w:i/>
          <w:sz w:val="28"/>
          <w:szCs w:val="28"/>
        </w:rPr>
        <w:t>Что входит в состав чего; Что содержится в чем; Что является составной частью чего; Что состоит из чего; Что включает в себя что и т.п.</w:t>
      </w:r>
      <w:r w:rsidRPr="00C02C45">
        <w:rPr>
          <w:rFonts w:ascii="Times New Roman" w:hAnsi="Times New Roman" w:cs="Times New Roman"/>
          <w:sz w:val="28"/>
          <w:szCs w:val="28"/>
        </w:rPr>
        <w:t xml:space="preserve"> В том случае, если в тексте дается распределение предметов по классам, типам, разрядам и т. п., то коммуникативной задачей текста является классификация предмета. </w:t>
      </w:r>
    </w:p>
    <w:p w:rsidR="00F4598F" w:rsidRPr="00C02C45" w:rsidRDefault="00F4598F" w:rsidP="00F4598F">
      <w:pPr>
        <w:pStyle w:val="a3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C02C45">
        <w:rPr>
          <w:rFonts w:ascii="Times New Roman" w:hAnsi="Times New Roman" w:cs="Times New Roman"/>
          <w:sz w:val="28"/>
          <w:szCs w:val="28"/>
        </w:rPr>
        <w:t xml:space="preserve">Используемые в этом случае модели: </w:t>
      </w:r>
      <w:r w:rsidRPr="00C02C45">
        <w:rPr>
          <w:rFonts w:ascii="Times New Roman" w:hAnsi="Times New Roman" w:cs="Times New Roman"/>
          <w:i/>
          <w:sz w:val="28"/>
          <w:szCs w:val="28"/>
        </w:rPr>
        <w:t xml:space="preserve">Что делят на что; Что подразделяется на что; Кто классифицирует что  (по какому признаку); Различают что; Кем делится что на что и т. п. </w:t>
      </w:r>
    </w:p>
    <w:p w:rsidR="00F4598F" w:rsidRPr="00C02C45" w:rsidRDefault="00F4598F" w:rsidP="00F4598F">
      <w:pPr>
        <w:pStyle w:val="a3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C02C45">
        <w:rPr>
          <w:rFonts w:ascii="Times New Roman" w:hAnsi="Times New Roman" w:cs="Times New Roman"/>
          <w:i/>
          <w:sz w:val="28"/>
          <w:szCs w:val="28"/>
          <w:u w:val="single"/>
        </w:rPr>
        <w:t xml:space="preserve">Квалификация (характеристика предмета) </w:t>
      </w:r>
    </w:p>
    <w:p w:rsidR="00F4598F" w:rsidRPr="0015685A" w:rsidRDefault="00F4598F" w:rsidP="00F4598F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15685A">
        <w:rPr>
          <w:rFonts w:ascii="Times New Roman" w:hAnsi="Times New Roman" w:cs="Times New Roman"/>
          <w:b/>
          <w:sz w:val="28"/>
          <w:szCs w:val="28"/>
        </w:rPr>
        <w:t xml:space="preserve">Модели                                  </w:t>
      </w:r>
      <w:r w:rsidRPr="0015685A">
        <w:rPr>
          <w:rFonts w:ascii="Times New Roman" w:hAnsi="Times New Roman" w:cs="Times New Roman"/>
          <w:b/>
          <w:i/>
          <w:sz w:val="28"/>
          <w:szCs w:val="28"/>
        </w:rPr>
        <w:t>кто – это кто</w:t>
      </w:r>
    </w:p>
    <w:p w:rsidR="00F4598F" w:rsidRPr="0015685A" w:rsidRDefault="00F4598F" w:rsidP="00F4598F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15685A"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               кто является кем</w:t>
      </w:r>
    </w:p>
    <w:p w:rsidR="00F4598F" w:rsidRPr="0015685A" w:rsidRDefault="00F4598F" w:rsidP="00F4598F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15685A"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               что - это что</w:t>
      </w:r>
    </w:p>
    <w:p w:rsidR="00F4598F" w:rsidRPr="0015685A" w:rsidRDefault="00F4598F" w:rsidP="00F4598F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15685A"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               что является чем</w:t>
      </w:r>
    </w:p>
    <w:p w:rsidR="00F4598F" w:rsidRPr="0015685A" w:rsidRDefault="00F4598F" w:rsidP="00F4598F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15685A"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               что представляет собой что</w:t>
      </w:r>
    </w:p>
    <w:p w:rsidR="00F4598F" w:rsidRPr="0015685A" w:rsidRDefault="00F4598F" w:rsidP="00F4598F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15685A"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               что характеризуется чем</w:t>
      </w:r>
    </w:p>
    <w:p w:rsidR="00F4598F" w:rsidRPr="0015685A" w:rsidRDefault="00F4598F" w:rsidP="00F4598F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15685A"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               что служит чем</w:t>
      </w:r>
    </w:p>
    <w:p w:rsidR="00F4598F" w:rsidRPr="0015685A" w:rsidRDefault="00F4598F" w:rsidP="00F4598F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15685A"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               что обладает чем</w:t>
      </w:r>
    </w:p>
    <w:p w:rsidR="00F4598F" w:rsidRPr="0015685A" w:rsidRDefault="00F4598F" w:rsidP="00F4598F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15685A"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               что имеет что</w:t>
      </w:r>
    </w:p>
    <w:p w:rsidR="00F4598F" w:rsidRPr="00C02C45" w:rsidRDefault="00F4598F" w:rsidP="00F4598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02C45">
        <w:rPr>
          <w:rFonts w:ascii="Times New Roman" w:hAnsi="Times New Roman" w:cs="Times New Roman"/>
          <w:sz w:val="28"/>
          <w:szCs w:val="28"/>
        </w:rPr>
        <w:t>В предложениях  квалификации дается описание или характеристика предмета, понятия, явления.</w:t>
      </w:r>
    </w:p>
    <w:p w:rsidR="00F4598F" w:rsidRPr="0015685A" w:rsidRDefault="00F4598F" w:rsidP="00F4598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5685A">
        <w:rPr>
          <w:rFonts w:ascii="Times New Roman" w:hAnsi="Times New Roman" w:cs="Times New Roman"/>
          <w:sz w:val="28"/>
          <w:szCs w:val="28"/>
        </w:rPr>
        <w:t>Предложения квалификации делятся на:</w:t>
      </w:r>
    </w:p>
    <w:p w:rsidR="00F4598F" w:rsidRPr="00C02C45" w:rsidRDefault="00F4598F" w:rsidP="00F4598F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02C45">
        <w:rPr>
          <w:rFonts w:ascii="Times New Roman" w:hAnsi="Times New Roman" w:cs="Times New Roman"/>
          <w:b/>
          <w:i/>
          <w:sz w:val="28"/>
          <w:szCs w:val="28"/>
        </w:rPr>
        <w:t>предложения общей квалификации;</w:t>
      </w:r>
    </w:p>
    <w:p w:rsidR="00F4598F" w:rsidRPr="00C02C45" w:rsidRDefault="00F4598F" w:rsidP="00F4598F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02C45">
        <w:rPr>
          <w:rFonts w:ascii="Times New Roman" w:hAnsi="Times New Roman" w:cs="Times New Roman"/>
          <w:b/>
          <w:i/>
          <w:sz w:val="28"/>
          <w:szCs w:val="28"/>
        </w:rPr>
        <w:t xml:space="preserve">предложения терминологической квалификации. </w:t>
      </w:r>
    </w:p>
    <w:p w:rsidR="00F4598F" w:rsidRPr="00C02C45" w:rsidRDefault="00F4598F" w:rsidP="00F4598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02C45">
        <w:rPr>
          <w:rFonts w:ascii="Times New Roman" w:hAnsi="Times New Roman" w:cs="Times New Roman"/>
          <w:sz w:val="28"/>
          <w:szCs w:val="28"/>
        </w:rPr>
        <w:t xml:space="preserve">В предложениях общей квалификации видовое понятие определяется через родовое понятие. Существительное, обозначающее узкое (видовое) понятие, выступает в роли подлежащего, а существительное, обозначающее широкое (родовое) понятие, - в роли сказуемого. </w:t>
      </w:r>
    </w:p>
    <w:p w:rsidR="00F4598F" w:rsidRDefault="00F4598F" w:rsidP="00F4598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02C45">
        <w:rPr>
          <w:rFonts w:ascii="Times New Roman" w:hAnsi="Times New Roman" w:cs="Times New Roman"/>
          <w:sz w:val="28"/>
          <w:szCs w:val="28"/>
        </w:rPr>
        <w:t xml:space="preserve">Например: </w:t>
      </w:r>
      <w:r w:rsidRPr="00C02C45">
        <w:rPr>
          <w:rFonts w:ascii="Times New Roman" w:hAnsi="Times New Roman" w:cs="Times New Roman"/>
          <w:i/>
          <w:sz w:val="28"/>
          <w:szCs w:val="28"/>
        </w:rPr>
        <w:t xml:space="preserve">Аргон (видовое) – инертный газ (родовое). Казахский Национальный университет имени </w:t>
      </w:r>
      <w:proofErr w:type="spellStart"/>
      <w:r w:rsidRPr="00C02C45">
        <w:rPr>
          <w:rFonts w:ascii="Times New Roman" w:hAnsi="Times New Roman" w:cs="Times New Roman"/>
          <w:i/>
          <w:sz w:val="28"/>
          <w:szCs w:val="28"/>
        </w:rPr>
        <w:t>аль-Фараби</w:t>
      </w:r>
      <w:proofErr w:type="spellEnd"/>
      <w:r w:rsidRPr="00C02C45">
        <w:rPr>
          <w:rFonts w:ascii="Times New Roman" w:hAnsi="Times New Roman" w:cs="Times New Roman"/>
          <w:i/>
          <w:sz w:val="28"/>
          <w:szCs w:val="28"/>
        </w:rPr>
        <w:t xml:space="preserve"> (видовое)- ведущий научный центр Казахстана (родовое).</w:t>
      </w:r>
      <w:r w:rsidRPr="00C02C45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F4598F" w:rsidRPr="00C02C45" w:rsidRDefault="00F4598F" w:rsidP="00F4598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02C45">
        <w:rPr>
          <w:rFonts w:ascii="Times New Roman" w:hAnsi="Times New Roman" w:cs="Times New Roman"/>
          <w:sz w:val="28"/>
          <w:szCs w:val="28"/>
        </w:rPr>
        <w:t xml:space="preserve">В научной речи в конструкции что – что могут употребляться глаголы- связки </w:t>
      </w:r>
      <w:r w:rsidRPr="00C02C45">
        <w:rPr>
          <w:rFonts w:ascii="Times New Roman" w:hAnsi="Times New Roman" w:cs="Times New Roman"/>
          <w:i/>
          <w:sz w:val="28"/>
          <w:szCs w:val="28"/>
        </w:rPr>
        <w:t>есть, суть</w:t>
      </w:r>
      <w:r w:rsidRPr="00C02C45">
        <w:rPr>
          <w:rFonts w:ascii="Times New Roman" w:hAnsi="Times New Roman" w:cs="Times New Roman"/>
          <w:sz w:val="28"/>
          <w:szCs w:val="28"/>
        </w:rPr>
        <w:t xml:space="preserve">: </w:t>
      </w:r>
      <w:r w:rsidRPr="00C02C45">
        <w:rPr>
          <w:rFonts w:ascii="Times New Roman" w:hAnsi="Times New Roman" w:cs="Times New Roman"/>
          <w:i/>
          <w:sz w:val="28"/>
          <w:szCs w:val="28"/>
        </w:rPr>
        <w:t>есть</w:t>
      </w:r>
      <w:r w:rsidRPr="00C02C45">
        <w:rPr>
          <w:rFonts w:ascii="Times New Roman" w:hAnsi="Times New Roman" w:cs="Times New Roman"/>
          <w:sz w:val="28"/>
          <w:szCs w:val="28"/>
        </w:rPr>
        <w:t xml:space="preserve"> – при существительных в ед.ч., </w:t>
      </w:r>
      <w:r w:rsidRPr="00C02C45">
        <w:rPr>
          <w:rFonts w:ascii="Times New Roman" w:hAnsi="Times New Roman" w:cs="Times New Roman"/>
          <w:i/>
          <w:sz w:val="28"/>
          <w:szCs w:val="28"/>
        </w:rPr>
        <w:t>суть</w:t>
      </w:r>
      <w:r w:rsidRPr="00C02C45">
        <w:rPr>
          <w:rFonts w:ascii="Times New Roman" w:hAnsi="Times New Roman" w:cs="Times New Roman"/>
          <w:sz w:val="28"/>
          <w:szCs w:val="28"/>
        </w:rPr>
        <w:t xml:space="preserve"> – при существительных во мн. ч.</w:t>
      </w:r>
    </w:p>
    <w:p w:rsidR="00F4598F" w:rsidRPr="00C02C45" w:rsidRDefault="00F4598F" w:rsidP="00F4598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02C45">
        <w:rPr>
          <w:rFonts w:ascii="Times New Roman" w:hAnsi="Times New Roman" w:cs="Times New Roman"/>
          <w:sz w:val="28"/>
          <w:szCs w:val="28"/>
        </w:rPr>
        <w:t xml:space="preserve">Например: </w:t>
      </w:r>
      <w:r w:rsidRPr="00C02C45">
        <w:rPr>
          <w:rFonts w:ascii="Times New Roman" w:hAnsi="Times New Roman" w:cs="Times New Roman"/>
          <w:i/>
          <w:sz w:val="28"/>
          <w:szCs w:val="28"/>
        </w:rPr>
        <w:t xml:space="preserve">Вселенная есть весь существующий материальный мир. Время  и движение суть формы существования материи. </w:t>
      </w:r>
    </w:p>
    <w:p w:rsidR="00F4598F" w:rsidRPr="00C02C45" w:rsidRDefault="00F4598F" w:rsidP="00F4598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02C45">
        <w:rPr>
          <w:rFonts w:ascii="Times New Roman" w:hAnsi="Times New Roman" w:cs="Times New Roman"/>
          <w:i/>
          <w:sz w:val="28"/>
          <w:szCs w:val="28"/>
        </w:rPr>
        <w:lastRenderedPageBreak/>
        <w:t>Примечание:</w:t>
      </w:r>
      <w:r w:rsidRPr="00C02C45">
        <w:rPr>
          <w:rFonts w:ascii="Times New Roman" w:hAnsi="Times New Roman" w:cs="Times New Roman"/>
          <w:sz w:val="28"/>
          <w:szCs w:val="28"/>
        </w:rPr>
        <w:t xml:space="preserve"> связка </w:t>
      </w:r>
      <w:r w:rsidRPr="00C02C45">
        <w:rPr>
          <w:rFonts w:ascii="Times New Roman" w:hAnsi="Times New Roman" w:cs="Times New Roman"/>
          <w:i/>
          <w:sz w:val="28"/>
          <w:szCs w:val="28"/>
        </w:rPr>
        <w:t>суть</w:t>
      </w:r>
      <w:r w:rsidRPr="00C02C45">
        <w:rPr>
          <w:rFonts w:ascii="Times New Roman" w:hAnsi="Times New Roman" w:cs="Times New Roman"/>
          <w:sz w:val="28"/>
          <w:szCs w:val="28"/>
        </w:rPr>
        <w:t xml:space="preserve"> употребляется довольно редко.</w:t>
      </w:r>
    </w:p>
    <w:p w:rsidR="00F4598F" w:rsidRPr="00C02C45" w:rsidRDefault="00F4598F" w:rsidP="00F4598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02C45">
        <w:rPr>
          <w:rFonts w:ascii="Times New Roman" w:hAnsi="Times New Roman" w:cs="Times New Roman"/>
          <w:sz w:val="28"/>
          <w:szCs w:val="28"/>
        </w:rPr>
        <w:t xml:space="preserve">В предложениях терминологической квалификации подлежащее и сказуемое находятся в отношениях полного соответствия. Например: </w:t>
      </w:r>
      <w:r w:rsidRPr="00C02C45">
        <w:rPr>
          <w:rFonts w:ascii="Times New Roman" w:hAnsi="Times New Roman" w:cs="Times New Roman"/>
          <w:i/>
          <w:sz w:val="28"/>
          <w:szCs w:val="28"/>
        </w:rPr>
        <w:t>Вещество- каждый отдельный вид материи, обладающий при данных условиях определенными  физическими свойствами.</w:t>
      </w:r>
      <w:r w:rsidRPr="00C02C45">
        <w:rPr>
          <w:rFonts w:ascii="Times New Roman" w:hAnsi="Times New Roman" w:cs="Times New Roman"/>
          <w:sz w:val="28"/>
          <w:szCs w:val="28"/>
        </w:rPr>
        <w:t xml:space="preserve"> Для того чтобы дать определение вещества, необходимо полностью прочитать вторую часть предложения (сказуемое с зависимыми словами). </w:t>
      </w:r>
    </w:p>
    <w:p w:rsidR="00F4598F" w:rsidRDefault="00F4598F" w:rsidP="00F4598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4598F" w:rsidRPr="00A859CB" w:rsidRDefault="00F4598F" w:rsidP="00F4598F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F158B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Упражнение </w:t>
      </w:r>
      <w:r>
        <w:rPr>
          <w:rFonts w:ascii="Times New Roman" w:hAnsi="Times New Roman" w:cs="Times New Roman"/>
          <w:b/>
          <w:bCs/>
          <w:i/>
          <w:sz w:val="28"/>
          <w:szCs w:val="28"/>
        </w:rPr>
        <w:t>1</w:t>
      </w:r>
      <w:r w:rsidRPr="00C02C45">
        <w:rPr>
          <w:rFonts w:ascii="Times New Roman" w:hAnsi="Times New Roman" w:cs="Times New Roman"/>
          <w:b/>
          <w:bCs/>
          <w:i/>
          <w:color w:val="000000" w:themeColor="text1"/>
          <w:sz w:val="28"/>
          <w:szCs w:val="28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685A">
        <w:rPr>
          <w:rFonts w:ascii="Times New Roman" w:hAnsi="Times New Roman" w:cs="Times New Roman"/>
          <w:i/>
          <w:sz w:val="28"/>
          <w:szCs w:val="28"/>
        </w:rPr>
        <w:t>Прочитайте предложения, определите подлежащее и сказуемое. Назовите модели, на основе которых построены данные предложения.</w:t>
      </w:r>
    </w:p>
    <w:p w:rsidR="00F4598F" w:rsidRPr="00C02C45" w:rsidRDefault="00F4598F" w:rsidP="00F4598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02C45">
        <w:rPr>
          <w:rFonts w:ascii="Times New Roman" w:hAnsi="Times New Roman" w:cs="Times New Roman"/>
          <w:sz w:val="28"/>
          <w:szCs w:val="28"/>
        </w:rPr>
        <w:t>1. Литий является щелочным металлом. 2. Кремний является вторым (после кислорода) по распространенности элементом.3. Реторта- сосуд грушевидной формы с длинным изогнутым в сторону горлом, для перегонки жидкостей и разложения веществ нагреванием. 4. Н.Н.Зинин является создателем русской классической научной школы органической химии. 5. Периодический закон Д.И.Менделеева является одним из важнейших законов в химии. 6. Газообразное вещество представляет собой огромное число мельчайших частиц. 7. Воздух- это смесь газов. 8. Каждый химический элемент представляет собой совокупность нескольких изотопов. 9. Колба- стеклянный сосуд для химических работ, обычно шаровидной или конической формы.</w:t>
      </w:r>
    </w:p>
    <w:p w:rsidR="00F4598F" w:rsidRPr="00C02C45" w:rsidRDefault="00F4598F" w:rsidP="00F4598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4598F" w:rsidRDefault="00F4598F" w:rsidP="00F4598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4598F" w:rsidRPr="00A859CB" w:rsidRDefault="00F4598F" w:rsidP="00F4598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F158B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Упражнение </w:t>
      </w:r>
      <w:r>
        <w:rPr>
          <w:rFonts w:ascii="Times New Roman" w:hAnsi="Times New Roman" w:cs="Times New Roman"/>
          <w:b/>
          <w:bCs/>
          <w:i/>
          <w:sz w:val="28"/>
          <w:szCs w:val="28"/>
        </w:rPr>
        <w:t>2</w:t>
      </w:r>
      <w:r w:rsidRPr="00C02C45">
        <w:rPr>
          <w:rFonts w:ascii="Times New Roman" w:hAnsi="Times New Roman" w:cs="Times New Roman"/>
          <w:b/>
          <w:bCs/>
          <w:i/>
          <w:color w:val="000000" w:themeColor="text1"/>
          <w:sz w:val="28"/>
          <w:szCs w:val="28"/>
        </w:rPr>
        <w:t>.</w:t>
      </w:r>
      <w:r w:rsidRPr="00C02C45">
        <w:rPr>
          <w:rFonts w:ascii="Times New Roman" w:hAnsi="Times New Roman" w:cs="Times New Roman"/>
          <w:sz w:val="28"/>
          <w:szCs w:val="28"/>
        </w:rPr>
        <w:t xml:space="preserve"> </w:t>
      </w:r>
      <w:r w:rsidRPr="00A859CB">
        <w:rPr>
          <w:rFonts w:ascii="Times New Roman" w:hAnsi="Times New Roman" w:cs="Times New Roman"/>
          <w:i/>
          <w:sz w:val="28"/>
          <w:szCs w:val="28"/>
        </w:rPr>
        <w:t xml:space="preserve">Опишите названные вещества, используя модели  </w:t>
      </w:r>
      <w:r w:rsidRPr="00A859CB">
        <w:rPr>
          <w:rFonts w:ascii="Times New Roman" w:hAnsi="Times New Roman" w:cs="Times New Roman"/>
          <w:sz w:val="28"/>
          <w:szCs w:val="28"/>
        </w:rPr>
        <w:t>что является чем и что представляет собой что.</w:t>
      </w:r>
    </w:p>
    <w:p w:rsidR="00F4598F" w:rsidRPr="00A859CB" w:rsidRDefault="00F4598F" w:rsidP="00F4598F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F4598F" w:rsidRPr="00C02C45" w:rsidRDefault="00F4598F" w:rsidP="00F4598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02C45">
        <w:rPr>
          <w:rFonts w:ascii="Times New Roman" w:hAnsi="Times New Roman" w:cs="Times New Roman"/>
          <w:sz w:val="28"/>
          <w:szCs w:val="28"/>
        </w:rPr>
        <w:t>1. Чистая медь (</w:t>
      </w:r>
      <w:r w:rsidRPr="00C02C45">
        <w:rPr>
          <w:rFonts w:ascii="Times New Roman" w:hAnsi="Times New Roman" w:cs="Times New Roman"/>
          <w:sz w:val="28"/>
          <w:szCs w:val="28"/>
          <w:lang w:val="en-US"/>
        </w:rPr>
        <w:t>Cu</w:t>
      </w:r>
      <w:r w:rsidRPr="00C02C45">
        <w:rPr>
          <w:rFonts w:ascii="Times New Roman" w:hAnsi="Times New Roman" w:cs="Times New Roman"/>
          <w:sz w:val="28"/>
          <w:szCs w:val="28"/>
        </w:rPr>
        <w:t xml:space="preserve">) </w:t>
      </w:r>
      <w:r w:rsidRPr="00C02C45">
        <w:rPr>
          <w:rFonts w:ascii="Times New Roman" w:hAnsi="Times New Roman" w:cs="Times New Roman"/>
          <w:sz w:val="28"/>
          <w:szCs w:val="28"/>
        </w:rPr>
        <w:tab/>
        <w:t xml:space="preserve">а) </w:t>
      </w:r>
      <w:r w:rsidRPr="004E7193">
        <w:rPr>
          <w:rFonts w:ascii="Times New Roman" w:hAnsi="Times New Roman" w:cs="Times New Roman"/>
          <w:i/>
          <w:sz w:val="28"/>
          <w:szCs w:val="28"/>
        </w:rPr>
        <w:t>хороший проводник электричества;</w:t>
      </w:r>
    </w:p>
    <w:p w:rsidR="00F4598F" w:rsidRPr="00C02C45" w:rsidRDefault="00F4598F" w:rsidP="00F4598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02C45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Pr="00C02C45">
        <w:rPr>
          <w:rFonts w:ascii="Times New Roman" w:hAnsi="Times New Roman" w:cs="Times New Roman"/>
          <w:sz w:val="28"/>
          <w:szCs w:val="28"/>
        </w:rPr>
        <w:t>б) тягучий вязкий металл светло-розового цвета.</w:t>
      </w:r>
    </w:p>
    <w:p w:rsidR="00F4598F" w:rsidRPr="00C02C45" w:rsidRDefault="00F4598F" w:rsidP="00F4598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02C45">
        <w:rPr>
          <w:rFonts w:ascii="Times New Roman" w:hAnsi="Times New Roman" w:cs="Times New Roman"/>
          <w:sz w:val="28"/>
          <w:szCs w:val="28"/>
        </w:rPr>
        <w:t>2. Фтор (</w:t>
      </w:r>
      <w:r w:rsidRPr="00C02C45">
        <w:rPr>
          <w:rFonts w:ascii="Times New Roman" w:hAnsi="Times New Roman" w:cs="Times New Roman"/>
          <w:sz w:val="28"/>
          <w:szCs w:val="28"/>
          <w:lang w:val="en-US"/>
        </w:rPr>
        <w:t>Ft</w:t>
      </w:r>
      <w:r w:rsidRPr="00C02C45">
        <w:rPr>
          <w:rFonts w:ascii="Times New Roman" w:hAnsi="Times New Roman" w:cs="Times New Roman"/>
          <w:sz w:val="28"/>
          <w:szCs w:val="28"/>
        </w:rPr>
        <w:t xml:space="preserve">) </w:t>
      </w:r>
      <w:r w:rsidRPr="00C02C45">
        <w:rPr>
          <w:rFonts w:ascii="Times New Roman" w:hAnsi="Times New Roman" w:cs="Times New Roman"/>
          <w:sz w:val="28"/>
          <w:szCs w:val="28"/>
        </w:rPr>
        <w:tab/>
      </w:r>
      <w:r w:rsidRPr="00C02C45">
        <w:rPr>
          <w:rFonts w:ascii="Times New Roman" w:hAnsi="Times New Roman" w:cs="Times New Roman"/>
          <w:sz w:val="28"/>
          <w:szCs w:val="28"/>
        </w:rPr>
        <w:tab/>
        <w:t>а) сильный окислитель:</w:t>
      </w:r>
    </w:p>
    <w:p w:rsidR="00F4598F" w:rsidRPr="00C02C45" w:rsidRDefault="00F4598F" w:rsidP="00F4598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  <w:r w:rsidRPr="00C02C45">
        <w:rPr>
          <w:rFonts w:ascii="Times New Roman" w:hAnsi="Times New Roman" w:cs="Times New Roman"/>
          <w:sz w:val="28"/>
          <w:szCs w:val="28"/>
        </w:rPr>
        <w:t>б) ядовитый светло-зеленый газ.</w:t>
      </w:r>
    </w:p>
    <w:p w:rsidR="00F4598F" w:rsidRPr="00C02C45" w:rsidRDefault="00F4598F" w:rsidP="00F4598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02C45">
        <w:rPr>
          <w:rFonts w:ascii="Times New Roman" w:hAnsi="Times New Roman" w:cs="Times New Roman"/>
          <w:sz w:val="28"/>
          <w:szCs w:val="28"/>
        </w:rPr>
        <w:t>3. Сера (</w:t>
      </w:r>
      <w:r w:rsidRPr="00C02C45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C02C45">
        <w:rPr>
          <w:rFonts w:ascii="Times New Roman" w:hAnsi="Times New Roman" w:cs="Times New Roman"/>
          <w:sz w:val="28"/>
          <w:szCs w:val="28"/>
        </w:rPr>
        <w:t xml:space="preserve">) </w:t>
      </w:r>
      <w:r w:rsidRPr="00C02C45">
        <w:rPr>
          <w:rFonts w:ascii="Times New Roman" w:hAnsi="Times New Roman" w:cs="Times New Roman"/>
          <w:sz w:val="28"/>
          <w:szCs w:val="28"/>
        </w:rPr>
        <w:tab/>
      </w:r>
      <w:r w:rsidRPr="00C02C45">
        <w:rPr>
          <w:rFonts w:ascii="Times New Roman" w:hAnsi="Times New Roman" w:cs="Times New Roman"/>
          <w:sz w:val="28"/>
          <w:szCs w:val="28"/>
        </w:rPr>
        <w:tab/>
        <w:t xml:space="preserve">а) </w:t>
      </w:r>
      <w:r w:rsidRPr="004E7193">
        <w:rPr>
          <w:rFonts w:ascii="Times New Roman" w:hAnsi="Times New Roman" w:cs="Times New Roman"/>
          <w:i/>
          <w:sz w:val="28"/>
          <w:szCs w:val="28"/>
        </w:rPr>
        <w:t>кристаллическое вещество желтого цвета;</w:t>
      </w:r>
    </w:p>
    <w:p w:rsidR="00F4598F" w:rsidRPr="00C02C45" w:rsidRDefault="00F4598F" w:rsidP="00F4598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Pr="00C02C45">
        <w:rPr>
          <w:rFonts w:ascii="Times New Roman" w:hAnsi="Times New Roman" w:cs="Times New Roman"/>
          <w:sz w:val="28"/>
          <w:szCs w:val="28"/>
        </w:rPr>
        <w:t>б ) составная часть организмов животных и растений.</w:t>
      </w:r>
    </w:p>
    <w:p w:rsidR="00F4598F" w:rsidRPr="00C02C45" w:rsidRDefault="00F4598F" w:rsidP="00F4598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02C4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4598F" w:rsidRPr="00C02C45" w:rsidRDefault="00F4598F" w:rsidP="00F4598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F158B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Упражнение </w:t>
      </w:r>
      <w:r>
        <w:rPr>
          <w:rFonts w:ascii="Times New Roman" w:hAnsi="Times New Roman" w:cs="Times New Roman"/>
          <w:b/>
          <w:bCs/>
          <w:i/>
          <w:sz w:val="28"/>
          <w:szCs w:val="28"/>
        </w:rPr>
        <w:t>3</w:t>
      </w:r>
      <w:r w:rsidRPr="00C02C45">
        <w:rPr>
          <w:rFonts w:ascii="Times New Roman" w:hAnsi="Times New Roman" w:cs="Times New Roman"/>
          <w:b/>
          <w:bCs/>
          <w:i/>
          <w:color w:val="000000" w:themeColor="text1"/>
          <w:sz w:val="28"/>
          <w:szCs w:val="28"/>
        </w:rPr>
        <w:t>.</w:t>
      </w:r>
      <w:r w:rsidRPr="00C02C45">
        <w:rPr>
          <w:rFonts w:ascii="Times New Roman" w:hAnsi="Times New Roman" w:cs="Times New Roman"/>
          <w:sz w:val="28"/>
          <w:szCs w:val="28"/>
        </w:rPr>
        <w:t xml:space="preserve"> </w:t>
      </w:r>
      <w:r w:rsidRPr="00A859CB">
        <w:rPr>
          <w:rFonts w:ascii="Times New Roman" w:hAnsi="Times New Roman" w:cs="Times New Roman"/>
          <w:i/>
          <w:sz w:val="28"/>
          <w:szCs w:val="28"/>
        </w:rPr>
        <w:t>Разберите предложенные дефиниции, найдите в них стержневое слово и объяснительную часть</w:t>
      </w:r>
      <w:r w:rsidRPr="00C02C45">
        <w:rPr>
          <w:rFonts w:ascii="Times New Roman" w:hAnsi="Times New Roman" w:cs="Times New Roman"/>
          <w:sz w:val="28"/>
          <w:szCs w:val="28"/>
        </w:rPr>
        <w:t>.</w:t>
      </w:r>
    </w:p>
    <w:p w:rsidR="00F4598F" w:rsidRPr="00C02C45" w:rsidRDefault="00F4598F" w:rsidP="00F4598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4598F" w:rsidRPr="00C02C45" w:rsidRDefault="00F4598F" w:rsidP="00F4598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02C45">
        <w:rPr>
          <w:rFonts w:ascii="Times New Roman" w:hAnsi="Times New Roman" w:cs="Times New Roman"/>
          <w:sz w:val="28"/>
          <w:szCs w:val="28"/>
        </w:rPr>
        <w:t>1. Уксусная кислота – жидкость с острым раздражающим запахом. 2. Бензол - легко кипящая, бесцветная, подвижная, не растворимая в воде жидкость со своеобразным запахом. 3. Чистый карборунд - бесцветные очень твердые кристаллы. 4.Стакан – стеклянный цилиндрический сосуд без ручки. 5. Сероуглерод – бесцветная, сильно-преломляющая свет летучая жидкость. 6. Йод – темно-фиолетовые кристаллы со слабым блеском.</w:t>
      </w:r>
    </w:p>
    <w:p w:rsidR="00F4598F" w:rsidRDefault="00F4598F" w:rsidP="00F4598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4598F" w:rsidRPr="00A859CB" w:rsidRDefault="00F4598F" w:rsidP="00F4598F">
      <w:pPr>
        <w:pStyle w:val="a3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859CB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 </w:t>
      </w:r>
      <w:r w:rsidRPr="006F158B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Упражнение </w:t>
      </w:r>
      <w:r>
        <w:rPr>
          <w:rFonts w:ascii="Times New Roman" w:hAnsi="Times New Roman" w:cs="Times New Roman"/>
          <w:b/>
          <w:bCs/>
          <w:i/>
          <w:sz w:val="28"/>
          <w:szCs w:val="28"/>
        </w:rPr>
        <w:t>4</w:t>
      </w:r>
      <w:r w:rsidRPr="00C02C45">
        <w:rPr>
          <w:rFonts w:ascii="Times New Roman" w:hAnsi="Times New Roman" w:cs="Times New Roman"/>
          <w:color w:val="FF0000"/>
          <w:sz w:val="28"/>
          <w:szCs w:val="28"/>
        </w:rPr>
        <w:t xml:space="preserve">. </w:t>
      </w:r>
      <w:r w:rsidRPr="00A859CB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Выпишите из текста предложения, построенные по модели</w:t>
      </w:r>
      <w:r w:rsidRPr="00A859C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A859CB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кто это кто.</w:t>
      </w:r>
    </w:p>
    <w:p w:rsidR="00F4598F" w:rsidRPr="00C02C45" w:rsidRDefault="00F4598F" w:rsidP="00F4598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859CB">
        <w:rPr>
          <w:rFonts w:ascii="Times New Roman" w:hAnsi="Times New Roman" w:cs="Times New Roman"/>
          <w:color w:val="000000" w:themeColor="text1"/>
          <w:sz w:val="28"/>
          <w:szCs w:val="28"/>
        </w:rPr>
        <w:t>Прогресс науки и культуры в России первой половины 18 века неразрывно связан с именем М. В. Ломоносова. Ломоносов - гениальный естествоиспытатель и одновременно философ- материалист. «Главной профессией» Ломоносова была химия, но и в тоже время он - замечательный русский физик. Научная</w:t>
      </w:r>
      <w:r w:rsidRPr="00C02C45">
        <w:rPr>
          <w:rFonts w:ascii="Times New Roman" w:hAnsi="Times New Roman" w:cs="Times New Roman"/>
          <w:sz w:val="28"/>
          <w:szCs w:val="28"/>
        </w:rPr>
        <w:t xml:space="preserve"> деятельность Ломоносова отличалась широтой, многогранностью и была исключительно плодотворна. Ломоносов – создатель так называемой корпускулярной теории строения вещества. Она представляла собой впервые сформулированные основы атомно-молекулярного учения.  М.В. Ломоносов – один из основателей кинетической теории газов и механической теории теплоты. Значителен вклад Ломоносова в изучение оптики. Он – сторонник волновой теории света, разработавший теорию цветов.  Ломоносов – убежденный просветитель, он верил, что путем просвещения можно преобразовать лицо всей страны. Ученый- энциклопедист – член Шведской академии наук, а также создатель первой в России химической лаборатории, в которой им были проведены тысячи экспериментов.</w:t>
      </w:r>
    </w:p>
    <w:p w:rsidR="00F4598F" w:rsidRDefault="00F4598F" w:rsidP="00F4598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4598F" w:rsidRPr="00F67915" w:rsidRDefault="00F4598F" w:rsidP="00F4598F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Упражнение </w:t>
      </w:r>
      <w:r w:rsidRPr="00F67915">
        <w:rPr>
          <w:rFonts w:ascii="Times New Roman" w:hAnsi="Times New Roman" w:cs="Times New Roman"/>
          <w:b/>
          <w:i/>
          <w:sz w:val="28"/>
          <w:szCs w:val="28"/>
        </w:rPr>
        <w:t>5</w:t>
      </w:r>
      <w:r w:rsidRPr="00F67915">
        <w:rPr>
          <w:rFonts w:ascii="Times New Roman" w:hAnsi="Times New Roman" w:cs="Times New Roman"/>
          <w:b/>
          <w:sz w:val="28"/>
          <w:szCs w:val="28"/>
        </w:rPr>
        <w:t>.</w:t>
      </w:r>
      <w:r w:rsidRPr="00C02C45">
        <w:rPr>
          <w:rFonts w:ascii="Times New Roman" w:hAnsi="Times New Roman" w:cs="Times New Roman"/>
          <w:color w:val="FF0000"/>
        </w:rPr>
        <w:t xml:space="preserve"> </w:t>
      </w:r>
      <w:r w:rsidRPr="00C02C45">
        <w:rPr>
          <w:rFonts w:ascii="Times New Roman" w:hAnsi="Times New Roman" w:cs="Times New Roman"/>
        </w:rPr>
        <w:t xml:space="preserve"> </w:t>
      </w:r>
      <w:r w:rsidRPr="00F67915">
        <w:rPr>
          <w:rFonts w:ascii="Times New Roman" w:hAnsi="Times New Roman" w:cs="Times New Roman"/>
          <w:i/>
          <w:sz w:val="28"/>
          <w:szCs w:val="28"/>
        </w:rPr>
        <w:t xml:space="preserve">Измените предложения по модели, используя глагол </w:t>
      </w:r>
      <w:r w:rsidRPr="00F67915">
        <w:rPr>
          <w:rFonts w:ascii="Times New Roman" w:hAnsi="Times New Roman" w:cs="Times New Roman"/>
          <w:i/>
          <w:iCs/>
          <w:sz w:val="28"/>
          <w:szCs w:val="28"/>
        </w:rPr>
        <w:t xml:space="preserve">«являться». </w:t>
      </w:r>
    </w:p>
    <w:p w:rsidR="00F4598F" w:rsidRPr="00F67915" w:rsidRDefault="00F4598F" w:rsidP="00F4598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67915">
        <w:rPr>
          <w:rFonts w:ascii="Times New Roman" w:hAnsi="Times New Roman" w:cs="Times New Roman"/>
          <w:i/>
          <w:iCs/>
          <w:sz w:val="28"/>
          <w:szCs w:val="28"/>
        </w:rPr>
        <w:t xml:space="preserve">Модель: Кислород – простое вещество. </w:t>
      </w:r>
    </w:p>
    <w:p w:rsidR="00F4598F" w:rsidRPr="00F67915" w:rsidRDefault="00F4598F" w:rsidP="00F4598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67915">
        <w:rPr>
          <w:rFonts w:ascii="Times New Roman" w:hAnsi="Times New Roman" w:cs="Times New Roman"/>
          <w:i/>
          <w:iCs/>
          <w:sz w:val="28"/>
          <w:szCs w:val="28"/>
        </w:rPr>
        <w:t xml:space="preserve">Кислород является простым веществом. </w:t>
      </w:r>
    </w:p>
    <w:p w:rsidR="00F4598F" w:rsidRPr="00F67915" w:rsidRDefault="00F4598F" w:rsidP="00F4598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67915">
        <w:rPr>
          <w:rFonts w:ascii="Times New Roman" w:hAnsi="Times New Roman" w:cs="Times New Roman"/>
          <w:sz w:val="28"/>
          <w:szCs w:val="28"/>
        </w:rPr>
        <w:t>1. Цвет – это физическое свойство вещества. 2. Вода – жидкое вещество без цвета. 3. Кислород и азот – газообразные вещества. 4. Вода – хороший растворитель. 5. Системный блок – внешнее устройство компьютера. 6. Масса и плотность – это физические величины. 7. Вкус и запах – физические свойства вещества. 8. Температура – это физическая величина. 9. Скорость, сила и ускорение – это векторы. 10. Плюс и минус – противоположные знаки.</w:t>
      </w:r>
    </w:p>
    <w:p w:rsidR="00F4598F" w:rsidRPr="00C02C45" w:rsidRDefault="00F4598F" w:rsidP="00F4598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4598F" w:rsidRPr="00A859CB" w:rsidRDefault="00F4598F" w:rsidP="00F4598F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F158B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Упражнение </w:t>
      </w:r>
      <w:r>
        <w:rPr>
          <w:rFonts w:ascii="Times New Roman" w:hAnsi="Times New Roman" w:cs="Times New Roman"/>
          <w:b/>
          <w:bCs/>
          <w:i/>
          <w:sz w:val="28"/>
          <w:szCs w:val="28"/>
        </w:rPr>
        <w:t>6</w:t>
      </w:r>
      <w:r w:rsidRPr="00C02C45">
        <w:rPr>
          <w:rFonts w:ascii="Times New Roman" w:hAnsi="Times New Roman" w:cs="Times New Roman"/>
          <w:color w:val="FF0000"/>
          <w:sz w:val="28"/>
          <w:szCs w:val="28"/>
        </w:rPr>
        <w:t xml:space="preserve">. </w:t>
      </w:r>
      <w:r w:rsidRPr="00A859CB">
        <w:rPr>
          <w:rFonts w:ascii="Times New Roman" w:hAnsi="Times New Roman" w:cs="Times New Roman"/>
          <w:i/>
          <w:sz w:val="28"/>
          <w:szCs w:val="28"/>
        </w:rPr>
        <w:t>Прочитайте следующее описание и определите компоненты предложений.</w:t>
      </w:r>
    </w:p>
    <w:p w:rsidR="00F4598F" w:rsidRDefault="00F4598F" w:rsidP="00F4598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02C45">
        <w:rPr>
          <w:rFonts w:ascii="Times New Roman" w:hAnsi="Times New Roman" w:cs="Times New Roman"/>
          <w:sz w:val="28"/>
          <w:szCs w:val="28"/>
        </w:rPr>
        <w:tab/>
        <w:t>Атмосферный воздух представляет собой смесь многих газов. Кроме кислорода и азота, образующих основную массу воздуха,  в состав его входят в небольшом количестве благородные газы, диоксид углерода (</w:t>
      </w:r>
      <w:r w:rsidRPr="00C02C45">
        <w:rPr>
          <w:rFonts w:ascii="Times New Roman" w:hAnsi="Times New Roman" w:cs="Times New Roman"/>
          <w:sz w:val="28"/>
          <w:szCs w:val="28"/>
          <w:lang w:val="en-US"/>
        </w:rPr>
        <w:t>CO</w:t>
      </w:r>
      <w:r w:rsidRPr="00C02C45">
        <w:rPr>
          <w:rFonts w:ascii="Times New Roman" w:hAnsi="Times New Roman" w:cs="Times New Roman"/>
          <w:sz w:val="28"/>
          <w:szCs w:val="28"/>
        </w:rPr>
        <w:t xml:space="preserve">2)и водяные пары. Помимо перечисленных газов в воздухе содержится большее или меньшее количество пыли и некоторые случайные примеси. Особенно много </w:t>
      </w:r>
      <w:r w:rsidRPr="00C02C45">
        <w:rPr>
          <w:rFonts w:ascii="Times New Roman" w:hAnsi="Times New Roman" w:cs="Times New Roman"/>
          <w:sz w:val="28"/>
          <w:szCs w:val="28"/>
          <w:lang w:val="en-US"/>
        </w:rPr>
        <w:t>CO</w:t>
      </w:r>
      <w:r w:rsidRPr="00C02C45">
        <w:rPr>
          <w:rFonts w:ascii="Times New Roman" w:hAnsi="Times New Roman" w:cs="Times New Roman"/>
          <w:sz w:val="28"/>
          <w:szCs w:val="28"/>
        </w:rPr>
        <w:t xml:space="preserve">2 как продукта сжигания огромных количеств топлива содержит атмосфера больших промышленных городов. Водяные пары входят в состав воздуха в различных количествах. Пыль, содержащаяся в воздухе, состоит, главным образом, из мельчайших частиц минеральных веществ, образующих земную кору, частиц угля, пыльцы растений, а также различных бактерий.  Наконец, </w:t>
      </w:r>
      <w:r w:rsidRPr="00C02C45">
        <w:rPr>
          <w:rFonts w:ascii="Times New Roman" w:hAnsi="Times New Roman" w:cs="Times New Roman"/>
          <w:sz w:val="28"/>
          <w:szCs w:val="28"/>
        </w:rPr>
        <w:lastRenderedPageBreak/>
        <w:t>составной частью воздуха являются случайные  примеси такие как  сероводород и аммиак, выделяющиеся при гниении органических остатков; диоксид серы, получающийся при обжиге сернистых руд или при горении угля, в состав которого входит сера; оксиды азота, образующиеся при электрических разрядах в атмосфере и т.п.</w:t>
      </w:r>
    </w:p>
    <w:p w:rsidR="00ED0A37" w:rsidRPr="00F4598F" w:rsidRDefault="00ED0A37">
      <w:pPr>
        <w:rPr>
          <w:lang w:val="ru-RU"/>
        </w:rPr>
      </w:pPr>
    </w:p>
    <w:sectPr w:rsidR="00ED0A37" w:rsidRPr="00F4598F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D3175D"/>
    <w:multiLevelType w:val="hybridMultilevel"/>
    <w:tmpl w:val="6378823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4598F"/>
    <w:rsid w:val="00003F0B"/>
    <w:rsid w:val="00005267"/>
    <w:rsid w:val="00005F94"/>
    <w:rsid w:val="0001152B"/>
    <w:rsid w:val="00013889"/>
    <w:rsid w:val="000139EC"/>
    <w:rsid w:val="000150EE"/>
    <w:rsid w:val="00021614"/>
    <w:rsid w:val="00024815"/>
    <w:rsid w:val="000335C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7102"/>
    <w:rsid w:val="00057969"/>
    <w:rsid w:val="00057E55"/>
    <w:rsid w:val="00060215"/>
    <w:rsid w:val="0006163B"/>
    <w:rsid w:val="00062EF2"/>
    <w:rsid w:val="000649E6"/>
    <w:rsid w:val="00066FA8"/>
    <w:rsid w:val="000723AB"/>
    <w:rsid w:val="00073621"/>
    <w:rsid w:val="00081641"/>
    <w:rsid w:val="000849D4"/>
    <w:rsid w:val="000868BA"/>
    <w:rsid w:val="000903B6"/>
    <w:rsid w:val="0009195C"/>
    <w:rsid w:val="00095AB3"/>
    <w:rsid w:val="000A135A"/>
    <w:rsid w:val="000A4003"/>
    <w:rsid w:val="000A46A3"/>
    <w:rsid w:val="000B1725"/>
    <w:rsid w:val="000B295F"/>
    <w:rsid w:val="000B2DC8"/>
    <w:rsid w:val="000B484E"/>
    <w:rsid w:val="000B75FE"/>
    <w:rsid w:val="000C285C"/>
    <w:rsid w:val="000C48EC"/>
    <w:rsid w:val="000C56F1"/>
    <w:rsid w:val="000D062B"/>
    <w:rsid w:val="000E1189"/>
    <w:rsid w:val="000E1533"/>
    <w:rsid w:val="000E2001"/>
    <w:rsid w:val="000E36EA"/>
    <w:rsid w:val="000E554A"/>
    <w:rsid w:val="000F0568"/>
    <w:rsid w:val="000F28C9"/>
    <w:rsid w:val="000F2B11"/>
    <w:rsid w:val="000F78E0"/>
    <w:rsid w:val="000F7D6A"/>
    <w:rsid w:val="00104945"/>
    <w:rsid w:val="00112567"/>
    <w:rsid w:val="00114126"/>
    <w:rsid w:val="001201F7"/>
    <w:rsid w:val="00125E94"/>
    <w:rsid w:val="00127C00"/>
    <w:rsid w:val="0013332E"/>
    <w:rsid w:val="0013466E"/>
    <w:rsid w:val="00135D02"/>
    <w:rsid w:val="00143A13"/>
    <w:rsid w:val="00144033"/>
    <w:rsid w:val="001452CE"/>
    <w:rsid w:val="00147CBE"/>
    <w:rsid w:val="00153B3D"/>
    <w:rsid w:val="00154085"/>
    <w:rsid w:val="001546CA"/>
    <w:rsid w:val="0015648C"/>
    <w:rsid w:val="0016188E"/>
    <w:rsid w:val="00162D5F"/>
    <w:rsid w:val="00164E3B"/>
    <w:rsid w:val="00170126"/>
    <w:rsid w:val="0017430D"/>
    <w:rsid w:val="00175728"/>
    <w:rsid w:val="001759D5"/>
    <w:rsid w:val="001805C0"/>
    <w:rsid w:val="00182D11"/>
    <w:rsid w:val="00183493"/>
    <w:rsid w:val="00183954"/>
    <w:rsid w:val="00183B3D"/>
    <w:rsid w:val="00183CA2"/>
    <w:rsid w:val="00184808"/>
    <w:rsid w:val="00187170"/>
    <w:rsid w:val="00191533"/>
    <w:rsid w:val="00196039"/>
    <w:rsid w:val="00197FD1"/>
    <w:rsid w:val="001A50B8"/>
    <w:rsid w:val="001B0B6F"/>
    <w:rsid w:val="001B1892"/>
    <w:rsid w:val="001B2E57"/>
    <w:rsid w:val="001B36E7"/>
    <w:rsid w:val="001B3E15"/>
    <w:rsid w:val="001B68BD"/>
    <w:rsid w:val="001C3335"/>
    <w:rsid w:val="001C3B2F"/>
    <w:rsid w:val="001D1DE4"/>
    <w:rsid w:val="001D3396"/>
    <w:rsid w:val="001D411E"/>
    <w:rsid w:val="001D6005"/>
    <w:rsid w:val="001D649F"/>
    <w:rsid w:val="001D6904"/>
    <w:rsid w:val="001E0679"/>
    <w:rsid w:val="001E1C42"/>
    <w:rsid w:val="001E2DC8"/>
    <w:rsid w:val="001E3AAA"/>
    <w:rsid w:val="001E7AB5"/>
    <w:rsid w:val="001F0CF8"/>
    <w:rsid w:val="001F2393"/>
    <w:rsid w:val="002025A6"/>
    <w:rsid w:val="002071D6"/>
    <w:rsid w:val="0021048D"/>
    <w:rsid w:val="0021455F"/>
    <w:rsid w:val="00220F20"/>
    <w:rsid w:val="0022210E"/>
    <w:rsid w:val="00223D99"/>
    <w:rsid w:val="002248B8"/>
    <w:rsid w:val="00224A7C"/>
    <w:rsid w:val="002263C3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45A0"/>
    <w:rsid w:val="00255F09"/>
    <w:rsid w:val="002618C9"/>
    <w:rsid w:val="0026198B"/>
    <w:rsid w:val="002643DD"/>
    <w:rsid w:val="00266158"/>
    <w:rsid w:val="00267E48"/>
    <w:rsid w:val="002715E2"/>
    <w:rsid w:val="00271C37"/>
    <w:rsid w:val="0027581F"/>
    <w:rsid w:val="00283425"/>
    <w:rsid w:val="00284FF9"/>
    <w:rsid w:val="0028563A"/>
    <w:rsid w:val="0028795B"/>
    <w:rsid w:val="002935E9"/>
    <w:rsid w:val="00294030"/>
    <w:rsid w:val="00295623"/>
    <w:rsid w:val="00296687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4C27"/>
    <w:rsid w:val="002C6006"/>
    <w:rsid w:val="002D2E61"/>
    <w:rsid w:val="002D407B"/>
    <w:rsid w:val="002D4ECD"/>
    <w:rsid w:val="002D604E"/>
    <w:rsid w:val="002E1C40"/>
    <w:rsid w:val="002F2B06"/>
    <w:rsid w:val="002F3B31"/>
    <w:rsid w:val="00303289"/>
    <w:rsid w:val="003133D6"/>
    <w:rsid w:val="003146ED"/>
    <w:rsid w:val="00315BC0"/>
    <w:rsid w:val="00323BAB"/>
    <w:rsid w:val="00326CF1"/>
    <w:rsid w:val="00330AC6"/>
    <w:rsid w:val="00332958"/>
    <w:rsid w:val="0033429F"/>
    <w:rsid w:val="00336557"/>
    <w:rsid w:val="003369D7"/>
    <w:rsid w:val="00340C7D"/>
    <w:rsid w:val="0034151D"/>
    <w:rsid w:val="0034155E"/>
    <w:rsid w:val="00342EFF"/>
    <w:rsid w:val="00343129"/>
    <w:rsid w:val="00345FCE"/>
    <w:rsid w:val="00347265"/>
    <w:rsid w:val="003511D9"/>
    <w:rsid w:val="00352CF4"/>
    <w:rsid w:val="00353B95"/>
    <w:rsid w:val="00357041"/>
    <w:rsid w:val="00362820"/>
    <w:rsid w:val="00363519"/>
    <w:rsid w:val="00364BA0"/>
    <w:rsid w:val="0036551A"/>
    <w:rsid w:val="003660F0"/>
    <w:rsid w:val="00367B79"/>
    <w:rsid w:val="00370BA2"/>
    <w:rsid w:val="003722DE"/>
    <w:rsid w:val="00375219"/>
    <w:rsid w:val="00384F5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22F7"/>
    <w:rsid w:val="003A5324"/>
    <w:rsid w:val="003B3500"/>
    <w:rsid w:val="003B475F"/>
    <w:rsid w:val="003B535A"/>
    <w:rsid w:val="003B6AA3"/>
    <w:rsid w:val="003B70BD"/>
    <w:rsid w:val="003C66B3"/>
    <w:rsid w:val="003D06D8"/>
    <w:rsid w:val="003D0DC6"/>
    <w:rsid w:val="003D1D37"/>
    <w:rsid w:val="003D603E"/>
    <w:rsid w:val="003D6EAD"/>
    <w:rsid w:val="003E2E4E"/>
    <w:rsid w:val="003E3783"/>
    <w:rsid w:val="003E3F0A"/>
    <w:rsid w:val="003E718E"/>
    <w:rsid w:val="003F0C30"/>
    <w:rsid w:val="003F42F0"/>
    <w:rsid w:val="003F4744"/>
    <w:rsid w:val="003F5425"/>
    <w:rsid w:val="003F5A71"/>
    <w:rsid w:val="00401E16"/>
    <w:rsid w:val="00404397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5093"/>
    <w:rsid w:val="00430E43"/>
    <w:rsid w:val="004328E0"/>
    <w:rsid w:val="00434015"/>
    <w:rsid w:val="00440056"/>
    <w:rsid w:val="004408E2"/>
    <w:rsid w:val="004409A2"/>
    <w:rsid w:val="00444210"/>
    <w:rsid w:val="00450B86"/>
    <w:rsid w:val="004523FD"/>
    <w:rsid w:val="00452536"/>
    <w:rsid w:val="00452DF0"/>
    <w:rsid w:val="00452FFB"/>
    <w:rsid w:val="00461355"/>
    <w:rsid w:val="00461DA8"/>
    <w:rsid w:val="0046227E"/>
    <w:rsid w:val="00463F74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A4F"/>
    <w:rsid w:val="004949AD"/>
    <w:rsid w:val="00495598"/>
    <w:rsid w:val="00496879"/>
    <w:rsid w:val="00497C13"/>
    <w:rsid w:val="004A1790"/>
    <w:rsid w:val="004A35A9"/>
    <w:rsid w:val="004A7288"/>
    <w:rsid w:val="004A7423"/>
    <w:rsid w:val="004A7E87"/>
    <w:rsid w:val="004B255C"/>
    <w:rsid w:val="004B294A"/>
    <w:rsid w:val="004B3F81"/>
    <w:rsid w:val="004B6362"/>
    <w:rsid w:val="004B6987"/>
    <w:rsid w:val="004C1972"/>
    <w:rsid w:val="004C5F05"/>
    <w:rsid w:val="004C6121"/>
    <w:rsid w:val="004C68D0"/>
    <w:rsid w:val="004D06BD"/>
    <w:rsid w:val="004D0ADD"/>
    <w:rsid w:val="004E0D9A"/>
    <w:rsid w:val="004E2E45"/>
    <w:rsid w:val="004E4CD9"/>
    <w:rsid w:val="004F0DBF"/>
    <w:rsid w:val="004F2492"/>
    <w:rsid w:val="004F2E88"/>
    <w:rsid w:val="004F39E2"/>
    <w:rsid w:val="004F4884"/>
    <w:rsid w:val="004F5AEB"/>
    <w:rsid w:val="004F6719"/>
    <w:rsid w:val="005023E2"/>
    <w:rsid w:val="005101DB"/>
    <w:rsid w:val="005103C1"/>
    <w:rsid w:val="0051111A"/>
    <w:rsid w:val="00515E0B"/>
    <w:rsid w:val="0052405C"/>
    <w:rsid w:val="00524F78"/>
    <w:rsid w:val="00531C5E"/>
    <w:rsid w:val="00533ABF"/>
    <w:rsid w:val="00544520"/>
    <w:rsid w:val="00556392"/>
    <w:rsid w:val="00557637"/>
    <w:rsid w:val="00560EB8"/>
    <w:rsid w:val="00562409"/>
    <w:rsid w:val="00564C56"/>
    <w:rsid w:val="00565391"/>
    <w:rsid w:val="005659DC"/>
    <w:rsid w:val="00567395"/>
    <w:rsid w:val="00573C69"/>
    <w:rsid w:val="00574715"/>
    <w:rsid w:val="00575131"/>
    <w:rsid w:val="0057770F"/>
    <w:rsid w:val="00582CA1"/>
    <w:rsid w:val="00585A41"/>
    <w:rsid w:val="00585E8F"/>
    <w:rsid w:val="00595A07"/>
    <w:rsid w:val="00596C4D"/>
    <w:rsid w:val="005A29D5"/>
    <w:rsid w:val="005A2C9D"/>
    <w:rsid w:val="005A6830"/>
    <w:rsid w:val="005B1FB2"/>
    <w:rsid w:val="005B6F4F"/>
    <w:rsid w:val="005C1EEE"/>
    <w:rsid w:val="005C31E1"/>
    <w:rsid w:val="005C4DF2"/>
    <w:rsid w:val="005C4DF8"/>
    <w:rsid w:val="005C593B"/>
    <w:rsid w:val="005D1117"/>
    <w:rsid w:val="005D3549"/>
    <w:rsid w:val="005D4D17"/>
    <w:rsid w:val="005D5B97"/>
    <w:rsid w:val="005D5E0D"/>
    <w:rsid w:val="005D64C0"/>
    <w:rsid w:val="005D7E77"/>
    <w:rsid w:val="005E2C64"/>
    <w:rsid w:val="005E4B95"/>
    <w:rsid w:val="005F0608"/>
    <w:rsid w:val="005F0FBF"/>
    <w:rsid w:val="005F1776"/>
    <w:rsid w:val="005F2F0C"/>
    <w:rsid w:val="005F6B99"/>
    <w:rsid w:val="00600E68"/>
    <w:rsid w:val="00601A0D"/>
    <w:rsid w:val="00602698"/>
    <w:rsid w:val="0060643D"/>
    <w:rsid w:val="0061092F"/>
    <w:rsid w:val="0061348F"/>
    <w:rsid w:val="00615D09"/>
    <w:rsid w:val="00622F4E"/>
    <w:rsid w:val="0063095F"/>
    <w:rsid w:val="00633D9E"/>
    <w:rsid w:val="00634103"/>
    <w:rsid w:val="00634CF7"/>
    <w:rsid w:val="00634F9C"/>
    <w:rsid w:val="00636ACA"/>
    <w:rsid w:val="00637632"/>
    <w:rsid w:val="00637AA4"/>
    <w:rsid w:val="00637BAC"/>
    <w:rsid w:val="00640803"/>
    <w:rsid w:val="006436CD"/>
    <w:rsid w:val="0064386E"/>
    <w:rsid w:val="00645FB9"/>
    <w:rsid w:val="006473CB"/>
    <w:rsid w:val="006477D1"/>
    <w:rsid w:val="0065082C"/>
    <w:rsid w:val="0065264C"/>
    <w:rsid w:val="006539A1"/>
    <w:rsid w:val="0065712C"/>
    <w:rsid w:val="006618BE"/>
    <w:rsid w:val="00662B89"/>
    <w:rsid w:val="0066314D"/>
    <w:rsid w:val="00664A43"/>
    <w:rsid w:val="00664F82"/>
    <w:rsid w:val="006650BD"/>
    <w:rsid w:val="00665881"/>
    <w:rsid w:val="0066716C"/>
    <w:rsid w:val="00672B98"/>
    <w:rsid w:val="00674E32"/>
    <w:rsid w:val="00676F62"/>
    <w:rsid w:val="00685E2E"/>
    <w:rsid w:val="00685EBB"/>
    <w:rsid w:val="006867CF"/>
    <w:rsid w:val="00690D82"/>
    <w:rsid w:val="00694E84"/>
    <w:rsid w:val="00695D3D"/>
    <w:rsid w:val="006A5979"/>
    <w:rsid w:val="006B1C44"/>
    <w:rsid w:val="006B2C46"/>
    <w:rsid w:val="006B3CD9"/>
    <w:rsid w:val="006B3D1B"/>
    <w:rsid w:val="006B42F6"/>
    <w:rsid w:val="006B500B"/>
    <w:rsid w:val="006C260D"/>
    <w:rsid w:val="006C360D"/>
    <w:rsid w:val="006C36A5"/>
    <w:rsid w:val="006C43FC"/>
    <w:rsid w:val="006C458F"/>
    <w:rsid w:val="006D0ACC"/>
    <w:rsid w:val="006D178A"/>
    <w:rsid w:val="006D210D"/>
    <w:rsid w:val="006D768A"/>
    <w:rsid w:val="006E018B"/>
    <w:rsid w:val="006E4F35"/>
    <w:rsid w:val="006E5B19"/>
    <w:rsid w:val="006F2B12"/>
    <w:rsid w:val="006F51D3"/>
    <w:rsid w:val="006F6AA5"/>
    <w:rsid w:val="006F707B"/>
    <w:rsid w:val="006F7475"/>
    <w:rsid w:val="007048A4"/>
    <w:rsid w:val="007073B4"/>
    <w:rsid w:val="00710688"/>
    <w:rsid w:val="00711D28"/>
    <w:rsid w:val="00712E8A"/>
    <w:rsid w:val="0071341D"/>
    <w:rsid w:val="00714F6D"/>
    <w:rsid w:val="00721D26"/>
    <w:rsid w:val="00722E93"/>
    <w:rsid w:val="00723038"/>
    <w:rsid w:val="00727A7E"/>
    <w:rsid w:val="007343EE"/>
    <w:rsid w:val="00735BAB"/>
    <w:rsid w:val="0074255E"/>
    <w:rsid w:val="00744565"/>
    <w:rsid w:val="00745634"/>
    <w:rsid w:val="00751462"/>
    <w:rsid w:val="0075480D"/>
    <w:rsid w:val="00755334"/>
    <w:rsid w:val="00757218"/>
    <w:rsid w:val="00760B1B"/>
    <w:rsid w:val="0076132D"/>
    <w:rsid w:val="00761519"/>
    <w:rsid w:val="00764FA8"/>
    <w:rsid w:val="00771F63"/>
    <w:rsid w:val="00775B7F"/>
    <w:rsid w:val="00777475"/>
    <w:rsid w:val="00781AE5"/>
    <w:rsid w:val="00783070"/>
    <w:rsid w:val="00787DF6"/>
    <w:rsid w:val="00787FB5"/>
    <w:rsid w:val="00792939"/>
    <w:rsid w:val="00795CCE"/>
    <w:rsid w:val="007A4951"/>
    <w:rsid w:val="007A533A"/>
    <w:rsid w:val="007A78C3"/>
    <w:rsid w:val="007A7E38"/>
    <w:rsid w:val="007B0080"/>
    <w:rsid w:val="007B0779"/>
    <w:rsid w:val="007B1123"/>
    <w:rsid w:val="007B2BE4"/>
    <w:rsid w:val="007B5C98"/>
    <w:rsid w:val="007B77F6"/>
    <w:rsid w:val="007C2A6E"/>
    <w:rsid w:val="007C371E"/>
    <w:rsid w:val="007C63B5"/>
    <w:rsid w:val="007D00F4"/>
    <w:rsid w:val="007D19F5"/>
    <w:rsid w:val="007D616A"/>
    <w:rsid w:val="007D697A"/>
    <w:rsid w:val="007E1429"/>
    <w:rsid w:val="007E1967"/>
    <w:rsid w:val="007F0877"/>
    <w:rsid w:val="007F117A"/>
    <w:rsid w:val="007F416B"/>
    <w:rsid w:val="007F4ADD"/>
    <w:rsid w:val="007F6FBB"/>
    <w:rsid w:val="008017B8"/>
    <w:rsid w:val="00803724"/>
    <w:rsid w:val="00805F7D"/>
    <w:rsid w:val="008064DF"/>
    <w:rsid w:val="00812BFA"/>
    <w:rsid w:val="008162C1"/>
    <w:rsid w:val="0082132F"/>
    <w:rsid w:val="008217FE"/>
    <w:rsid w:val="00830F62"/>
    <w:rsid w:val="008332C6"/>
    <w:rsid w:val="00835630"/>
    <w:rsid w:val="0083607F"/>
    <w:rsid w:val="008366AD"/>
    <w:rsid w:val="00844538"/>
    <w:rsid w:val="00845746"/>
    <w:rsid w:val="00846C5C"/>
    <w:rsid w:val="00847CD4"/>
    <w:rsid w:val="00854456"/>
    <w:rsid w:val="00857B45"/>
    <w:rsid w:val="00860C86"/>
    <w:rsid w:val="0086152B"/>
    <w:rsid w:val="008630DC"/>
    <w:rsid w:val="00866073"/>
    <w:rsid w:val="00870031"/>
    <w:rsid w:val="0087341D"/>
    <w:rsid w:val="00877937"/>
    <w:rsid w:val="00886032"/>
    <w:rsid w:val="00887EEB"/>
    <w:rsid w:val="0089265A"/>
    <w:rsid w:val="00894020"/>
    <w:rsid w:val="008948F1"/>
    <w:rsid w:val="00894B30"/>
    <w:rsid w:val="008A172C"/>
    <w:rsid w:val="008A3514"/>
    <w:rsid w:val="008A7574"/>
    <w:rsid w:val="008B7D47"/>
    <w:rsid w:val="008C433D"/>
    <w:rsid w:val="008C437A"/>
    <w:rsid w:val="008C5876"/>
    <w:rsid w:val="008C6059"/>
    <w:rsid w:val="008D0DCB"/>
    <w:rsid w:val="008D16AF"/>
    <w:rsid w:val="008D2CEE"/>
    <w:rsid w:val="008D4504"/>
    <w:rsid w:val="008E3435"/>
    <w:rsid w:val="008E594C"/>
    <w:rsid w:val="008E7165"/>
    <w:rsid w:val="008F002F"/>
    <w:rsid w:val="008F02B3"/>
    <w:rsid w:val="008F1754"/>
    <w:rsid w:val="008F254E"/>
    <w:rsid w:val="008F2593"/>
    <w:rsid w:val="008F6FBB"/>
    <w:rsid w:val="00902AA4"/>
    <w:rsid w:val="0090547C"/>
    <w:rsid w:val="00912619"/>
    <w:rsid w:val="009135F1"/>
    <w:rsid w:val="00913603"/>
    <w:rsid w:val="00913CA1"/>
    <w:rsid w:val="009158DD"/>
    <w:rsid w:val="00917882"/>
    <w:rsid w:val="009219F3"/>
    <w:rsid w:val="0092202C"/>
    <w:rsid w:val="00923059"/>
    <w:rsid w:val="00923A5E"/>
    <w:rsid w:val="00924B20"/>
    <w:rsid w:val="00924E7D"/>
    <w:rsid w:val="00926C54"/>
    <w:rsid w:val="009335FD"/>
    <w:rsid w:val="009355B3"/>
    <w:rsid w:val="00935C03"/>
    <w:rsid w:val="0093615F"/>
    <w:rsid w:val="00936FF8"/>
    <w:rsid w:val="00937471"/>
    <w:rsid w:val="00941815"/>
    <w:rsid w:val="009546A8"/>
    <w:rsid w:val="0095690D"/>
    <w:rsid w:val="00965221"/>
    <w:rsid w:val="00972E66"/>
    <w:rsid w:val="0097439C"/>
    <w:rsid w:val="00974761"/>
    <w:rsid w:val="009831B0"/>
    <w:rsid w:val="009841A0"/>
    <w:rsid w:val="00984272"/>
    <w:rsid w:val="00984399"/>
    <w:rsid w:val="009865C6"/>
    <w:rsid w:val="0098683A"/>
    <w:rsid w:val="009952CA"/>
    <w:rsid w:val="0099656D"/>
    <w:rsid w:val="009968AD"/>
    <w:rsid w:val="009A150C"/>
    <w:rsid w:val="009A5A81"/>
    <w:rsid w:val="009B2874"/>
    <w:rsid w:val="009B2986"/>
    <w:rsid w:val="009B2F14"/>
    <w:rsid w:val="009B36C4"/>
    <w:rsid w:val="009B66EE"/>
    <w:rsid w:val="009B75A4"/>
    <w:rsid w:val="009C38EF"/>
    <w:rsid w:val="009C47F1"/>
    <w:rsid w:val="009C5ECA"/>
    <w:rsid w:val="009C6976"/>
    <w:rsid w:val="009D4DFE"/>
    <w:rsid w:val="009D7D4B"/>
    <w:rsid w:val="009E2BF5"/>
    <w:rsid w:val="009E2CEE"/>
    <w:rsid w:val="009E5224"/>
    <w:rsid w:val="009E6375"/>
    <w:rsid w:val="009F22C4"/>
    <w:rsid w:val="009F6538"/>
    <w:rsid w:val="009F709A"/>
    <w:rsid w:val="009F79C6"/>
    <w:rsid w:val="009F7B82"/>
    <w:rsid w:val="00A02F07"/>
    <w:rsid w:val="00A045F6"/>
    <w:rsid w:val="00A0583A"/>
    <w:rsid w:val="00A05D63"/>
    <w:rsid w:val="00A14313"/>
    <w:rsid w:val="00A14575"/>
    <w:rsid w:val="00A21C2F"/>
    <w:rsid w:val="00A253A2"/>
    <w:rsid w:val="00A255C9"/>
    <w:rsid w:val="00A2574E"/>
    <w:rsid w:val="00A25EFF"/>
    <w:rsid w:val="00A27D72"/>
    <w:rsid w:val="00A308C0"/>
    <w:rsid w:val="00A337DA"/>
    <w:rsid w:val="00A33F0C"/>
    <w:rsid w:val="00A349E3"/>
    <w:rsid w:val="00A407E3"/>
    <w:rsid w:val="00A46873"/>
    <w:rsid w:val="00A50959"/>
    <w:rsid w:val="00A51798"/>
    <w:rsid w:val="00A5213D"/>
    <w:rsid w:val="00A52580"/>
    <w:rsid w:val="00A527EF"/>
    <w:rsid w:val="00A52CE4"/>
    <w:rsid w:val="00A53D01"/>
    <w:rsid w:val="00A54177"/>
    <w:rsid w:val="00A56017"/>
    <w:rsid w:val="00A6476C"/>
    <w:rsid w:val="00A70362"/>
    <w:rsid w:val="00A72A5E"/>
    <w:rsid w:val="00A72FF7"/>
    <w:rsid w:val="00A74FC4"/>
    <w:rsid w:val="00A75D3D"/>
    <w:rsid w:val="00A81F62"/>
    <w:rsid w:val="00A82808"/>
    <w:rsid w:val="00A844B6"/>
    <w:rsid w:val="00A84952"/>
    <w:rsid w:val="00A84978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3A36"/>
    <w:rsid w:val="00AA7FE8"/>
    <w:rsid w:val="00AB2FDF"/>
    <w:rsid w:val="00AB5AED"/>
    <w:rsid w:val="00AB6204"/>
    <w:rsid w:val="00AC22DE"/>
    <w:rsid w:val="00AC5F49"/>
    <w:rsid w:val="00AD0D5A"/>
    <w:rsid w:val="00AD18C7"/>
    <w:rsid w:val="00AD2512"/>
    <w:rsid w:val="00AD2E2E"/>
    <w:rsid w:val="00AD3F87"/>
    <w:rsid w:val="00AD7D9B"/>
    <w:rsid w:val="00AE5BEB"/>
    <w:rsid w:val="00AE6B90"/>
    <w:rsid w:val="00AE77D4"/>
    <w:rsid w:val="00AF0B8D"/>
    <w:rsid w:val="00AF239C"/>
    <w:rsid w:val="00AF3228"/>
    <w:rsid w:val="00AF3D68"/>
    <w:rsid w:val="00AF409F"/>
    <w:rsid w:val="00AF497C"/>
    <w:rsid w:val="00AF58FC"/>
    <w:rsid w:val="00AF6D76"/>
    <w:rsid w:val="00B01841"/>
    <w:rsid w:val="00B07389"/>
    <w:rsid w:val="00B11072"/>
    <w:rsid w:val="00B1277A"/>
    <w:rsid w:val="00B14F19"/>
    <w:rsid w:val="00B17A4E"/>
    <w:rsid w:val="00B23C20"/>
    <w:rsid w:val="00B3183D"/>
    <w:rsid w:val="00B32747"/>
    <w:rsid w:val="00B33A20"/>
    <w:rsid w:val="00B359FF"/>
    <w:rsid w:val="00B40E91"/>
    <w:rsid w:val="00B41644"/>
    <w:rsid w:val="00B436C7"/>
    <w:rsid w:val="00B44D2B"/>
    <w:rsid w:val="00B46639"/>
    <w:rsid w:val="00B47BB9"/>
    <w:rsid w:val="00B51209"/>
    <w:rsid w:val="00B529A0"/>
    <w:rsid w:val="00B52B0F"/>
    <w:rsid w:val="00B54127"/>
    <w:rsid w:val="00B55160"/>
    <w:rsid w:val="00B568C7"/>
    <w:rsid w:val="00B6257E"/>
    <w:rsid w:val="00B64A47"/>
    <w:rsid w:val="00B734DB"/>
    <w:rsid w:val="00B746F9"/>
    <w:rsid w:val="00B7493A"/>
    <w:rsid w:val="00B75A77"/>
    <w:rsid w:val="00B839BC"/>
    <w:rsid w:val="00B91841"/>
    <w:rsid w:val="00B966F8"/>
    <w:rsid w:val="00B96766"/>
    <w:rsid w:val="00BB0344"/>
    <w:rsid w:val="00BB356E"/>
    <w:rsid w:val="00BB4418"/>
    <w:rsid w:val="00BC040D"/>
    <w:rsid w:val="00BC7177"/>
    <w:rsid w:val="00BD1CAB"/>
    <w:rsid w:val="00BD28FA"/>
    <w:rsid w:val="00BD47CD"/>
    <w:rsid w:val="00BD50D5"/>
    <w:rsid w:val="00BD5F7F"/>
    <w:rsid w:val="00BD7639"/>
    <w:rsid w:val="00BD7FEF"/>
    <w:rsid w:val="00BE227E"/>
    <w:rsid w:val="00BE3CE2"/>
    <w:rsid w:val="00BE579C"/>
    <w:rsid w:val="00BE6149"/>
    <w:rsid w:val="00BE68C5"/>
    <w:rsid w:val="00BF0272"/>
    <w:rsid w:val="00BF3623"/>
    <w:rsid w:val="00BF3FD0"/>
    <w:rsid w:val="00BF3FF7"/>
    <w:rsid w:val="00BF43D1"/>
    <w:rsid w:val="00BF64A7"/>
    <w:rsid w:val="00C12B3C"/>
    <w:rsid w:val="00C13C4B"/>
    <w:rsid w:val="00C1669F"/>
    <w:rsid w:val="00C21A6E"/>
    <w:rsid w:val="00C22D52"/>
    <w:rsid w:val="00C277E3"/>
    <w:rsid w:val="00C30235"/>
    <w:rsid w:val="00C315C2"/>
    <w:rsid w:val="00C37260"/>
    <w:rsid w:val="00C4218C"/>
    <w:rsid w:val="00C519F8"/>
    <w:rsid w:val="00C51C6F"/>
    <w:rsid w:val="00C52495"/>
    <w:rsid w:val="00C5453E"/>
    <w:rsid w:val="00C56890"/>
    <w:rsid w:val="00C6044A"/>
    <w:rsid w:val="00C61668"/>
    <w:rsid w:val="00C6433C"/>
    <w:rsid w:val="00C67763"/>
    <w:rsid w:val="00C8360D"/>
    <w:rsid w:val="00C87A9C"/>
    <w:rsid w:val="00C929EB"/>
    <w:rsid w:val="00CA13E0"/>
    <w:rsid w:val="00CA6780"/>
    <w:rsid w:val="00CB1E28"/>
    <w:rsid w:val="00CB3218"/>
    <w:rsid w:val="00CB4F59"/>
    <w:rsid w:val="00CB7B26"/>
    <w:rsid w:val="00CC32AE"/>
    <w:rsid w:val="00CC6AD7"/>
    <w:rsid w:val="00CC7294"/>
    <w:rsid w:val="00CD5D55"/>
    <w:rsid w:val="00CD645D"/>
    <w:rsid w:val="00CD691B"/>
    <w:rsid w:val="00CD6B13"/>
    <w:rsid w:val="00CF0412"/>
    <w:rsid w:val="00CF5E8C"/>
    <w:rsid w:val="00CF65D3"/>
    <w:rsid w:val="00D02E61"/>
    <w:rsid w:val="00D056E7"/>
    <w:rsid w:val="00D108D6"/>
    <w:rsid w:val="00D11315"/>
    <w:rsid w:val="00D115E2"/>
    <w:rsid w:val="00D146FA"/>
    <w:rsid w:val="00D14A85"/>
    <w:rsid w:val="00D171BD"/>
    <w:rsid w:val="00D2028D"/>
    <w:rsid w:val="00D21EF3"/>
    <w:rsid w:val="00D25388"/>
    <w:rsid w:val="00D2720D"/>
    <w:rsid w:val="00D27A7D"/>
    <w:rsid w:val="00D34015"/>
    <w:rsid w:val="00D3657D"/>
    <w:rsid w:val="00D3738D"/>
    <w:rsid w:val="00D41245"/>
    <w:rsid w:val="00D46329"/>
    <w:rsid w:val="00D4701B"/>
    <w:rsid w:val="00D52829"/>
    <w:rsid w:val="00D543AB"/>
    <w:rsid w:val="00D54884"/>
    <w:rsid w:val="00D55100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4153"/>
    <w:rsid w:val="00D9039C"/>
    <w:rsid w:val="00D911E4"/>
    <w:rsid w:val="00D91F5B"/>
    <w:rsid w:val="00D92D69"/>
    <w:rsid w:val="00D95905"/>
    <w:rsid w:val="00D96947"/>
    <w:rsid w:val="00DA47CD"/>
    <w:rsid w:val="00DA5D85"/>
    <w:rsid w:val="00DA6596"/>
    <w:rsid w:val="00DB3823"/>
    <w:rsid w:val="00DB42F3"/>
    <w:rsid w:val="00DB518B"/>
    <w:rsid w:val="00DB5FD1"/>
    <w:rsid w:val="00DB660C"/>
    <w:rsid w:val="00DC2767"/>
    <w:rsid w:val="00DC3815"/>
    <w:rsid w:val="00DC4B65"/>
    <w:rsid w:val="00DC5E2F"/>
    <w:rsid w:val="00DE0822"/>
    <w:rsid w:val="00DF1E68"/>
    <w:rsid w:val="00DF3545"/>
    <w:rsid w:val="00DF3BE4"/>
    <w:rsid w:val="00DF520F"/>
    <w:rsid w:val="00DF76CF"/>
    <w:rsid w:val="00DF7CBC"/>
    <w:rsid w:val="00E1277F"/>
    <w:rsid w:val="00E13096"/>
    <w:rsid w:val="00E13285"/>
    <w:rsid w:val="00E15E13"/>
    <w:rsid w:val="00E1725B"/>
    <w:rsid w:val="00E20274"/>
    <w:rsid w:val="00E22F17"/>
    <w:rsid w:val="00E24655"/>
    <w:rsid w:val="00E26171"/>
    <w:rsid w:val="00E34543"/>
    <w:rsid w:val="00E41616"/>
    <w:rsid w:val="00E43FEF"/>
    <w:rsid w:val="00E50BAF"/>
    <w:rsid w:val="00E531E7"/>
    <w:rsid w:val="00E53747"/>
    <w:rsid w:val="00E56233"/>
    <w:rsid w:val="00E600B1"/>
    <w:rsid w:val="00E61CC8"/>
    <w:rsid w:val="00E63147"/>
    <w:rsid w:val="00E71858"/>
    <w:rsid w:val="00E7345D"/>
    <w:rsid w:val="00E7349A"/>
    <w:rsid w:val="00E800A5"/>
    <w:rsid w:val="00E81C3C"/>
    <w:rsid w:val="00E83D93"/>
    <w:rsid w:val="00E87602"/>
    <w:rsid w:val="00E9087C"/>
    <w:rsid w:val="00E945E3"/>
    <w:rsid w:val="00E96AAD"/>
    <w:rsid w:val="00EA0389"/>
    <w:rsid w:val="00EA294D"/>
    <w:rsid w:val="00EB19CC"/>
    <w:rsid w:val="00EC1AAA"/>
    <w:rsid w:val="00EC316E"/>
    <w:rsid w:val="00EC3628"/>
    <w:rsid w:val="00EC4ECA"/>
    <w:rsid w:val="00EC56D6"/>
    <w:rsid w:val="00EC77C1"/>
    <w:rsid w:val="00ED0A37"/>
    <w:rsid w:val="00ED1FEB"/>
    <w:rsid w:val="00ED2818"/>
    <w:rsid w:val="00ED36CF"/>
    <w:rsid w:val="00ED55F5"/>
    <w:rsid w:val="00ED585F"/>
    <w:rsid w:val="00ED5D85"/>
    <w:rsid w:val="00ED6CD2"/>
    <w:rsid w:val="00EE0140"/>
    <w:rsid w:val="00EE0C97"/>
    <w:rsid w:val="00EE1548"/>
    <w:rsid w:val="00EE472B"/>
    <w:rsid w:val="00EF3E95"/>
    <w:rsid w:val="00EF624D"/>
    <w:rsid w:val="00EF74F4"/>
    <w:rsid w:val="00F0757B"/>
    <w:rsid w:val="00F116F7"/>
    <w:rsid w:val="00F12B44"/>
    <w:rsid w:val="00F13EAF"/>
    <w:rsid w:val="00F152AE"/>
    <w:rsid w:val="00F20101"/>
    <w:rsid w:val="00F20650"/>
    <w:rsid w:val="00F21320"/>
    <w:rsid w:val="00F21695"/>
    <w:rsid w:val="00F25AC0"/>
    <w:rsid w:val="00F26167"/>
    <w:rsid w:val="00F26C71"/>
    <w:rsid w:val="00F3083B"/>
    <w:rsid w:val="00F30894"/>
    <w:rsid w:val="00F33BD2"/>
    <w:rsid w:val="00F34213"/>
    <w:rsid w:val="00F35538"/>
    <w:rsid w:val="00F36EA8"/>
    <w:rsid w:val="00F442E7"/>
    <w:rsid w:val="00F449A3"/>
    <w:rsid w:val="00F4598F"/>
    <w:rsid w:val="00F45FE8"/>
    <w:rsid w:val="00F4693D"/>
    <w:rsid w:val="00F50419"/>
    <w:rsid w:val="00F530F7"/>
    <w:rsid w:val="00F5313C"/>
    <w:rsid w:val="00F54B76"/>
    <w:rsid w:val="00F6112C"/>
    <w:rsid w:val="00F61F5B"/>
    <w:rsid w:val="00F626B5"/>
    <w:rsid w:val="00F64D09"/>
    <w:rsid w:val="00F65D06"/>
    <w:rsid w:val="00F7149B"/>
    <w:rsid w:val="00F726B3"/>
    <w:rsid w:val="00F72F51"/>
    <w:rsid w:val="00F7304A"/>
    <w:rsid w:val="00F74B99"/>
    <w:rsid w:val="00F8013A"/>
    <w:rsid w:val="00F807CF"/>
    <w:rsid w:val="00F81DC1"/>
    <w:rsid w:val="00F82DCB"/>
    <w:rsid w:val="00F83232"/>
    <w:rsid w:val="00F83759"/>
    <w:rsid w:val="00F851F6"/>
    <w:rsid w:val="00F858E6"/>
    <w:rsid w:val="00F86A6E"/>
    <w:rsid w:val="00F87D97"/>
    <w:rsid w:val="00F87F19"/>
    <w:rsid w:val="00F9102D"/>
    <w:rsid w:val="00F9315C"/>
    <w:rsid w:val="00F9444C"/>
    <w:rsid w:val="00F95758"/>
    <w:rsid w:val="00FA401B"/>
    <w:rsid w:val="00FA430F"/>
    <w:rsid w:val="00FA7285"/>
    <w:rsid w:val="00FB176E"/>
    <w:rsid w:val="00FB2F93"/>
    <w:rsid w:val="00FC01E9"/>
    <w:rsid w:val="00FC0381"/>
    <w:rsid w:val="00FC2506"/>
    <w:rsid w:val="00FC3067"/>
    <w:rsid w:val="00FC404D"/>
    <w:rsid w:val="00FC5A8F"/>
    <w:rsid w:val="00FC722C"/>
    <w:rsid w:val="00FD10D3"/>
    <w:rsid w:val="00FD6AB0"/>
    <w:rsid w:val="00FD7A6A"/>
    <w:rsid w:val="00FE1344"/>
    <w:rsid w:val="00FE1859"/>
    <w:rsid w:val="00FE4DA4"/>
    <w:rsid w:val="00FE6AAC"/>
    <w:rsid w:val="00FE6D8A"/>
    <w:rsid w:val="00FF0719"/>
    <w:rsid w:val="00FF32FD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A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4598F"/>
    <w:pPr>
      <w:spacing w:after="0" w:line="240" w:lineRule="auto"/>
    </w:pPr>
    <w:rPr>
      <w:rFonts w:eastAsiaTheme="minorEastAsia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1124</Words>
  <Characters>6411</Characters>
  <Application>Microsoft Office Word</Application>
  <DocSecurity>0</DocSecurity>
  <Lines>53</Lines>
  <Paragraphs>15</Paragraphs>
  <ScaleCrop>false</ScaleCrop>
  <Company>Grizli777</Company>
  <LinksUpToDate>false</LinksUpToDate>
  <CharactersWithSpaces>7520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2021-01-31T17:44:00Z</dcterms:created>
  <dcterms:modified xsi:type="dcterms:W3CDTF">2021-01-31T17:45:00Z</dcterms:modified>
</cp:coreProperties>
</file>